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F48" w:rsidRDefault="006E0F48"/>
    <w:p w:rsidR="00431123" w:rsidRDefault="00431123"/>
    <w:p w:rsidR="00431123" w:rsidRPr="00431123" w:rsidRDefault="00431123" w:rsidP="0043112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3112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br/>
        <w:t>Работа со студентами</w:t>
      </w:r>
      <w:r w:rsidRPr="0043112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br/>
        <w:t>(памятка для кураторов учебных групп)</w:t>
      </w:r>
    </w:p>
    <w:p w:rsidR="00431123" w:rsidRPr="00431123" w:rsidRDefault="00431123" w:rsidP="004311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данной памятки – систематизировать и оптимизировать социально-педагогическую работу кураторов со студентами. Успех этой работы в значительной степени обусловлен четким определением и выполнением функциональных обязанностей каждого из участников педагогического процесса в учебном заведении - кураторами учебных групп, мастерами </w:t>
      </w:r>
      <w:proofErr w:type="spellStart"/>
      <w:proofErr w:type="gramStart"/>
      <w:r w:rsidRPr="0043112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431123">
        <w:rPr>
          <w:rFonts w:ascii="Times New Roman" w:eastAsia="Times New Roman" w:hAnsi="Times New Roman" w:cs="Times New Roman"/>
          <w:sz w:val="24"/>
          <w:szCs w:val="24"/>
          <w:lang w:eastAsia="ru-RU"/>
        </w:rPr>
        <w:t>/о, заместителями руководителя по воспитательной работе, психологами, социальными педагогами колледжа, студенческими формированиями, общественными организациями и др.</w:t>
      </w:r>
    </w:p>
    <w:p w:rsidR="00431123" w:rsidRPr="00431123" w:rsidRDefault="00431123" w:rsidP="004311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23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Особенности работы куратора со студентами.  Студенты – одна из наиболее уязвимых социальных категорий граждан. У многих студентов, в связи с бытовыми и психологическими трудностями, отмечается повышенная тревожность, нестабильность эмоционального фона настроения. Тревожность может возникать из-за бытовой неуверенности, незнания системы обучения в вузе, страха перед сдачей экзаменов и др. Адаптация студентов может протекать продолжительно и остро, что объясняется рядом причин:</w:t>
      </w:r>
    </w:p>
    <w:p w:rsidR="00431123" w:rsidRPr="00431123" w:rsidRDefault="00431123" w:rsidP="004311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отсутствием родительской помощи (у студентов, проживающих в общежитиях и на частных квартирах); небольшими материальными возможностями и (или) неумением ими распорядиться; недостаточным социальным опытом и др. </w:t>
      </w:r>
    </w:p>
    <w:p w:rsidR="00431123" w:rsidRPr="00431123" w:rsidRDefault="00431123" w:rsidP="004311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куратора – помочь студенту преодолеть трудный жизненный период и содействовать его адаптации в колледже. Для ведения успешной работы со студентами куратор должен быть корректен, толерантен (терпим) и эмоционально устойчив. Он должен быть готов к первоначальному недоверию со стороны студента и уметь это недоверие преодолеть. Куратор должен занимать активную педагогическую позицию. Ведь зачастую студенты занимают «пассивную» позицию и ожидать инициативы от них не приходится. Поэтому педагогу необходимо первым идти на контакт и самому стараться вовлечь студента в разного рода мероприятия или студенческие инициативы (иногда стоит просто привести студента туда «за руку»). С другой стороны, не стоит быть слишком навязчивым и держать его «под колпаком», т. к. студенчество - это особое социально-духовное состояние молодого человека, и слишком сильное посягательство на его свободу может иметь негативные последствия. </w:t>
      </w:r>
      <w:r w:rsidRPr="004311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При работе со студентами необходимо учитывать один из важнейших факторов, а именно где и в каких условиях они воспитывались. </w:t>
      </w:r>
      <w:r w:rsidRPr="004311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Поэтому важным этапом в работе со студентами-первокурсниками будет проведение первичной беседы, цель которой – сбор информации для определения направления и стратегии социально-педагогической работы.</w:t>
      </w:r>
      <w:r w:rsidRPr="004311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Беседа может состоять из нескольких этапов:</w:t>
      </w:r>
    </w:p>
    <w:p w:rsidR="00431123" w:rsidRPr="00431123" w:rsidRDefault="00431123" w:rsidP="004311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самой беседой необходимо ознакомиться с личным делом студента, узнать о родителях, составе и социальном статусе семьи, предыдущем месте учебы и ознакомиться </w:t>
      </w:r>
      <w:r w:rsidRPr="004311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 оценками, полученными во время вступительных экзаменов. В начале беседы - выяснить общее эмоциональное состояние студента, узнать о его первых впечатлениях от учебы в колледже, о нынешнем социальном положении (поддерживает ли контакт с родителями, родственниками), после - спросить о трудностях и проблемах настоящего времени (текущего периода). Ознакомить студента с подробной информацией о правилах, установленных в колледже, с правами, предусмотренными Конституцией РК, об общественных организациях, функционирующих в колледже. По окончании беседы направить студента, по необходимости, на собеседование к специалисту (врачу, психологу и т. п.). </w:t>
      </w:r>
    </w:p>
    <w:p w:rsidR="00431123" w:rsidRPr="00431123" w:rsidRDefault="00431123" w:rsidP="004311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одним из главных правил, которым должен руководствоваться куратор учебной группы в работе со студентами, является принцип «Не навреди». По возможности каждый студент должен чувствовать себя полноценным членом студенческого коллектива.</w:t>
      </w:r>
      <w:r w:rsidRPr="004311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Поэтому:</w:t>
      </w:r>
    </w:p>
    <w:p w:rsidR="00431123" w:rsidRPr="00431123" w:rsidRDefault="00431123" w:rsidP="0043112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контроль и содействовать в делах студенту стоит ненавязчиво и незаметно; не стоит акцентировать внимание на социальном статусе некоторых студентов. </w:t>
      </w:r>
    </w:p>
    <w:p w:rsidR="00431123" w:rsidRPr="00431123" w:rsidRDefault="00431123" w:rsidP="004311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 Педагогическое сопровождение учебной деятельности.  С момента поступления в колледж со студентами должна вестись интенсивная работа, т. к. именно первый семестр имеет </w:t>
      </w:r>
      <w:proofErr w:type="gramStart"/>
      <w:r w:rsidRPr="0043112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значение</w:t>
      </w:r>
      <w:proofErr w:type="gramEnd"/>
      <w:r w:rsidRPr="00431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адаптации к обучению в колледже. Изменяется обстановка, привычный уклад жизни, круг общения молодого человека. Вчерашний школьник сталкивается </w:t>
      </w:r>
      <w:proofErr w:type="gramStart"/>
      <w:r w:rsidRPr="00431123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431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множеством проблем, о которых раньше и не задумывался. Поэтому задача куратора, психолога колледжа, мастера группы, заместителя руководителя по воспитательной работе и других участников учебно-воспитательного процесса состоит в том, чтобы помочь студенту освоиться в колледже и преодолеть все проблемы, связанные с периодом адаптации. </w:t>
      </w:r>
      <w:r w:rsidRPr="004311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Куратор осуществляет контроль посещаемости занятий и академической успеваемости студентов. В случае проблем куратор проводит со студентом разъяснительную беседу с целью выяснения причин низкой успеваемости или пропусков занятий.</w:t>
      </w:r>
    </w:p>
    <w:p w:rsidR="00431123" w:rsidRPr="00431123" w:rsidRDefault="00431123" w:rsidP="004311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необходимо учитывать, что уровень подготовки студентов может различаться.</w:t>
      </w:r>
    </w:p>
    <w:p w:rsidR="00431123" w:rsidRPr="00431123" w:rsidRDefault="00431123" w:rsidP="004311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 студента проблемы с конкретным учебным предметом или преподавателем, необходимо выяснить причину возникновения проблем, выслушав мнение педагога, старосты и </w:t>
      </w:r>
      <w:proofErr w:type="spellStart"/>
      <w:r w:rsidRPr="0043112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одногруппников</w:t>
      </w:r>
      <w:proofErr w:type="spellEnd"/>
      <w:r w:rsidRPr="00431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студента. В случае низкой успеваемости - направить студента на дополнительные занятия или привлечь успевающих студентов старших курсов, и проконтролировать результаты. Если проблема – в отношениях с преподавателем – обратиться к психологу за консультацией. Если у студента не складываются отношения с </w:t>
      </w:r>
      <w:proofErr w:type="spellStart"/>
      <w:r w:rsidRPr="0043112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одногруппниками</w:t>
      </w:r>
      <w:proofErr w:type="spellEnd"/>
      <w:r w:rsidRPr="00431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обратиться за консультацией к психологу и пригласить его на кураторский час. </w:t>
      </w:r>
    </w:p>
    <w:p w:rsidR="00431123" w:rsidRPr="00431123" w:rsidRDefault="00431123" w:rsidP="004311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2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Куратору необходимо также координировать свою работу с родственниками, в котором проживают студенты. Посещение квартир проводится систематически – не реже 2 раз в месяц.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11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посещении квартир куратор: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1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изучает наличие и содержание проблем студента; знакомится с организацией его быта; вырабатывает с родными общую стратегию работы со студентами, проживающими в их квартире; отмечает время и дату посещения в журнале посещений квартир и «Дневнике куратора». </w:t>
      </w:r>
    </w:p>
    <w:p w:rsidR="00431123" w:rsidRPr="00431123" w:rsidRDefault="00431123" w:rsidP="004311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Необходимо помнить, что одна из главных целей социально-педагогического процесса состоит в том, чтобы воспитать самостоятельного и ответственного человека, способного в будущем самостоятельно разрешать возникающие перед ним проблемы. </w:t>
      </w:r>
      <w:proofErr w:type="gramStart"/>
      <w:r w:rsidRPr="0043112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контроль и наблюдение за учебной и общественной жизнью студентов должен идти по убывающей – с каждым курсом они должны быть все менее заметными, давая простор целенаправленной активности молодого человека.</w:t>
      </w:r>
      <w:proofErr w:type="gramEnd"/>
    </w:p>
    <w:p w:rsidR="00431123" w:rsidRPr="00431123" w:rsidRDefault="00431123" w:rsidP="004311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11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  Циклограмма работы со студентами </w:t>
      </w:r>
    </w:p>
    <w:p w:rsidR="00431123" w:rsidRPr="00431123" w:rsidRDefault="00431123" w:rsidP="004311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11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Сентябрь</w:t>
      </w:r>
    </w:p>
    <w:p w:rsidR="00431123" w:rsidRPr="00431123" w:rsidRDefault="00431123" w:rsidP="004311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Составление социального паспорта учебной группы с указанием в «Дневнике куратора» информации о студентах. Знакомство со студентами. Изучение склонностей и увлечений студента. Отражение в личной карте студента полученных данных. Информирование студента о деятельности психологической службы, отделе воспитательной работы, студенческого и спортивного клубов, общественных организаций колледжа. Посещение квартиры, где живет студент, беседа с воспитателями, родственниками подростка для координирования совместной работы, обмен контактными телефонами. Приглашение психолога на кураторский час для проведения диагностических исследований. Посещение психолога для координации совместной работы (в период адаптации с «проблемными» студентами). </w:t>
      </w:r>
    </w:p>
    <w:p w:rsidR="00431123" w:rsidRPr="00431123" w:rsidRDefault="00431123" w:rsidP="004311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11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Октябрь - декабрь, февраль - май</w:t>
      </w:r>
    </w:p>
    <w:p w:rsidR="00431123" w:rsidRPr="00431123" w:rsidRDefault="00431123" w:rsidP="004311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Заполнение личной карты студента, в которой отражается академическая успеваемость по рейтингам на контрольных точках, количество пропусков, участие в общественных мероприятиях, характер </w:t>
      </w:r>
      <w:proofErr w:type="spellStart"/>
      <w:r w:rsidRPr="0043112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досуговой</w:t>
      </w:r>
      <w:proofErr w:type="spellEnd"/>
      <w:r w:rsidRPr="00431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и т. п. Наблюдение за пропусками, успеваемостью в зачетную сессию, задолженностями студента. Сбор информации о пропусках, низкой успеваемости и задолженностям (собеседование с преподавателями, старостой, студентом). Направление студента на консультации, дополнительные занятия, факультативы при возникновении проблем, связанных с низкой успеваемостью. Регулярное (не реже 2 раз в месяц) посещение студентов, проживающих на квартирах. Привлечение студентов к групповым, факультетским и </w:t>
      </w:r>
      <w:proofErr w:type="spellStart"/>
      <w:r w:rsidRPr="0043112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колледжным</w:t>
      </w:r>
      <w:proofErr w:type="spellEnd"/>
      <w:r w:rsidRPr="00431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мероприятиям совместно с заместителем руководителя по воспитательной работе, а также с помощью общественных организаций колледжа (профком, </w:t>
      </w:r>
      <w:proofErr w:type="spellStart"/>
      <w:r w:rsidRPr="0043112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студсовет</w:t>
      </w:r>
      <w:proofErr w:type="spellEnd"/>
      <w:r w:rsidRPr="00431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4" w:tooltip="Спортивные клубы" w:history="1">
        <w:r w:rsidRPr="0043112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спортклуб</w:t>
        </w:r>
      </w:hyperlink>
      <w:r w:rsidRPr="00431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Оказание помощи студентам в решении проблем, при необходимости подключение заместителя руководителя по воспитательной работе, психолога колледжа, профкома, преподавателей. </w:t>
      </w:r>
    </w:p>
    <w:p w:rsidR="00431123" w:rsidRPr="00431123" w:rsidRDefault="00431123" w:rsidP="004311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11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Январь, июнь (сессия)</w:t>
      </w:r>
    </w:p>
    <w:p w:rsidR="00431123" w:rsidRPr="00431123" w:rsidRDefault="00431123" w:rsidP="004311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Взаимодействие с преподавателями по дисциплинам, по которым у студентов имеются проблемы. Организация дополнительных занятий и консультаций. </w:t>
      </w:r>
    </w:p>
    <w:p w:rsidR="00431123" w:rsidRPr="00431123" w:rsidRDefault="00431123" w:rsidP="004311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2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студентов о правилах прохождения зачетной и экзаменационной сессии, сроках погашения задолженностей.</w:t>
      </w:r>
    </w:p>
    <w:p w:rsidR="00431123" w:rsidRPr="00431123" w:rsidRDefault="00431123" w:rsidP="004311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31123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первой недели после окончания сессии сбор и регистрация информационного материала с учётом результатов учебной и общественной деятельности каждого студента: рейтинга успеваемости в учебной и экзаменационной сессии, общее количество пропусков занятий, общественные мероприятия, в которых участвовал студент, замечания и поощрения за прошедший семестр, информацию о характере досуга в период каникул.</w:t>
      </w:r>
      <w:proofErr w:type="gramEnd"/>
      <w:r w:rsidRPr="00431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11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Технологии разрешения куратором проблем, возникающих в учебной группе. </w:t>
      </w:r>
    </w:p>
    <w:p w:rsidR="00431123" w:rsidRDefault="00431123" w:rsidP="00431123">
      <w:pPr>
        <w:jc w:val="both"/>
      </w:pPr>
    </w:p>
    <w:sectPr w:rsidR="00431123" w:rsidSect="006E0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31123"/>
    <w:rsid w:val="00431123"/>
    <w:rsid w:val="006E0F48"/>
    <w:rsid w:val="007D343A"/>
    <w:rsid w:val="00DC0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F48"/>
  </w:style>
  <w:style w:type="paragraph" w:styleId="1">
    <w:name w:val="heading 1"/>
    <w:basedOn w:val="a"/>
    <w:link w:val="10"/>
    <w:uiPriority w:val="9"/>
    <w:qFormat/>
    <w:rsid w:val="004311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11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3112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31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31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11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6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2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1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7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74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8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5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24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81393">
                      <w:marLeft w:val="12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310180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898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746572">
                      <w:marLeft w:val="12"/>
                      <w:marRight w:val="0"/>
                      <w:marTop w:val="6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33717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andia.ru/text/category/sportivnie_klub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1338</Words>
  <Characters>7632</Characters>
  <Application>Microsoft Office Word</Application>
  <DocSecurity>0</DocSecurity>
  <Lines>63</Lines>
  <Paragraphs>17</Paragraphs>
  <ScaleCrop>false</ScaleCrop>
  <Company>Reanimator Extreme Edition</Company>
  <LinksUpToDate>false</LinksUpToDate>
  <CharactersWithSpaces>8953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</dc:creator>
  <cp:lastModifiedBy>zakup</cp:lastModifiedBy>
  <cp:revision>1</cp:revision>
  <dcterms:created xsi:type="dcterms:W3CDTF">2023-09-25T12:20:00Z</dcterms:created>
  <dcterms:modified xsi:type="dcterms:W3CDTF">2023-09-25T12:24:00Z</dcterms:modified>
</cp:coreProperties>
</file>