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Добрый день, дорогие преподаватели! 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Здравствуйте, курсанты нашего колледжа. 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Сегодня мы празднуем замечательный день – День студента! 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И Татьянин день!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Самое интересное, что история студенчества известна ещё со времен Античности. Хотя, тогда не было такого слова. Все знаменитые философы были окружены учениками, и слово студент не использовалось. 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25 января – это любимая дата студентов. Дело в </w:t>
      </w:r>
      <w:r>
        <w:rPr>
          <w:sz w:val="28"/>
          <w:szCs w:val="28"/>
        </w:rPr>
        <w:t>том, что в этот день в 1755 году государыня Елизавета подписала указ об основании первого Московского университета, а в 1791 году была открыта студенческая домовая церковь святой Татьяны. С тех пор эта мученица считается покровительницей учащихся вузов и к</w:t>
      </w:r>
      <w:r>
        <w:rPr>
          <w:sz w:val="28"/>
          <w:szCs w:val="28"/>
        </w:rPr>
        <w:t>олледжей, а также преподавателей.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 1</w:t>
      </w:r>
      <w:r>
        <w:rPr>
          <w:sz w:val="28"/>
          <w:szCs w:val="28"/>
        </w:rPr>
        <w:t>: Быть студентом — это круто.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И хочу я пожелать,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Чтобы сложные науки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На «отлично» все сдавать.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Чтобы жизнь всегда кипела, 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А душа от счастья пела, 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>Сессия не омрачала,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Только радость доставляла.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Творческого вдохновенья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Пожелать еще хочу,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Чтобы трудные решенья 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>Всегда были по плечу!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Открывает наш концерт ……., танец ……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ТАНЕЦ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А что же общего у всех студентов? – спросите вы. Конечно же, зачёты и экзамены, которые сда</w:t>
      </w:r>
      <w:r>
        <w:rPr>
          <w:sz w:val="28"/>
          <w:szCs w:val="28"/>
        </w:rPr>
        <w:t>вали студенты во все времена. Еще лекции, семинары, зачётные книжки, конспекты, да много чего! А главное, что студенческая пора – это самая веселая пора. На лице любого человека, который вспоминает этот период своей жизни, появляется улыбка.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Ве</w:t>
      </w:r>
      <w:r>
        <w:rPr>
          <w:sz w:val="28"/>
          <w:szCs w:val="28"/>
        </w:rPr>
        <w:t xml:space="preserve">дь студенты с одной стороны это дети, которые пытаются все делать «как взрослые», а с другой – это уже взрослые, которые умеют веселиться по-настоящему –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- детски! 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Дорогие студенты! Мы от всей души желаем вам успехов в учёбе, гордиться своим</w:t>
      </w:r>
      <w:r>
        <w:rPr>
          <w:sz w:val="28"/>
          <w:szCs w:val="28"/>
        </w:rPr>
        <w:t>и оценками и знаниями, ведь они очень будут важны в будущем. Пусть открываются новые таланты на благо нашей Родины, светлые умы развивают новые технологии, а сегодняшние студенты — становятся завтра незаменимыми специалистами.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Каждая профессия </w:t>
      </w:r>
      <w:r>
        <w:rPr>
          <w:sz w:val="28"/>
          <w:szCs w:val="28"/>
        </w:rPr>
        <w:t>важна, а молодость для этого и дана, чтобы мы могли стать кем-то нужным и полезным! Грызите гранит науки, постигайте новые вершины, получайте море знаний и впечатлений, перенимайте опыт у педагогов, прислушивайтесь к старшему поколению и, конечно же, не те</w:t>
      </w:r>
      <w:r>
        <w:rPr>
          <w:sz w:val="28"/>
          <w:szCs w:val="28"/>
        </w:rPr>
        <w:t>ряйте драгоценного времени, ведь летит оно быстро и нужно всё успеть вовремя!</w:t>
      </w:r>
    </w:p>
    <w:p w:rsidR="00861EA5" w:rsidRDefault="005773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СТИХОТВОРЕНИЕ - ЧИТАЕТ </w:t>
      </w:r>
      <w:proofErr w:type="spellStart"/>
      <w:r>
        <w:rPr>
          <w:b/>
          <w:sz w:val="28"/>
          <w:szCs w:val="28"/>
        </w:rPr>
        <w:t>Абакарова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Сураят</w:t>
      </w:r>
      <w:proofErr w:type="spellEnd"/>
      <w:r>
        <w:rPr>
          <w:b/>
          <w:sz w:val="28"/>
          <w:szCs w:val="28"/>
        </w:rPr>
        <w:t xml:space="preserve"> </w:t>
      </w:r>
    </w:p>
    <w:p w:rsidR="00861EA5" w:rsidRDefault="005773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А хорошее настроение в этот день вам подарит хор девочек  с песней </w:t>
      </w:r>
      <w:r>
        <w:rPr>
          <w:b/>
          <w:sz w:val="28"/>
          <w:szCs w:val="28"/>
        </w:rPr>
        <w:t>«Берег ушедшего детства»</w:t>
      </w:r>
    </w:p>
    <w:p w:rsidR="00861EA5" w:rsidRDefault="005773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Солирует  студентка гр. А-1 </w:t>
      </w:r>
      <w:proofErr w:type="spellStart"/>
      <w:r>
        <w:rPr>
          <w:b/>
          <w:sz w:val="28"/>
          <w:szCs w:val="28"/>
        </w:rPr>
        <w:t>Рабада</w:t>
      </w:r>
      <w:r>
        <w:rPr>
          <w:b/>
          <w:sz w:val="28"/>
          <w:szCs w:val="28"/>
        </w:rPr>
        <w:t>нова</w:t>
      </w:r>
      <w:proofErr w:type="spellEnd"/>
      <w:r>
        <w:rPr>
          <w:b/>
          <w:sz w:val="28"/>
          <w:szCs w:val="28"/>
        </w:rPr>
        <w:t xml:space="preserve"> Заира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В нашем зале собрались два поколения: те, кто в настоящее время является студентом, и те, кто были студентами в прошлом. Сегодня – наш праздник! </w:t>
      </w:r>
    </w:p>
    <w:p w:rsidR="00861EA5" w:rsidRDefault="005773EF">
      <w:pPr>
        <w:rPr>
          <w:sz w:val="28"/>
          <w:szCs w:val="28"/>
        </w:rPr>
      </w:pPr>
      <w:r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А я хочу поздравить всех преподавателей, ведь они также когда-то были студент</w:t>
      </w:r>
      <w:r>
        <w:rPr>
          <w:sz w:val="28"/>
          <w:szCs w:val="28"/>
        </w:rPr>
        <w:t xml:space="preserve">ами, да и проводят с нами каждый день! 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t>Уважаемые преподаватели! Мужества вам и воодушевления, терпения и удачи! С праздником!</w:t>
      </w:r>
    </w:p>
    <w:p w:rsidR="00861EA5" w:rsidRDefault="005773E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сцену приглашаются студенты со сценкой…..</w:t>
      </w:r>
    </w:p>
    <w:p w:rsidR="00861EA5" w:rsidRDefault="00861EA5">
      <w:pPr>
        <w:rPr>
          <w:sz w:val="28"/>
          <w:szCs w:val="28"/>
        </w:rPr>
      </w:pPr>
    </w:p>
    <w:p w:rsidR="00861EA5" w:rsidRDefault="00861EA5">
      <w:pPr>
        <w:rPr>
          <w:sz w:val="28"/>
          <w:szCs w:val="28"/>
        </w:rPr>
      </w:pPr>
    </w:p>
    <w:p w:rsidR="00861EA5" w:rsidRDefault="00861EA5">
      <w:pPr>
        <w:rPr>
          <w:sz w:val="28"/>
          <w:szCs w:val="28"/>
        </w:rPr>
      </w:pPr>
      <w:bookmarkStart w:id="0" w:name="_GoBack"/>
      <w:bookmarkEnd w:id="0"/>
    </w:p>
    <w:sectPr w:rsidR="00861EA5" w:rsidSect="0086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EF" w:rsidRDefault="005773EF">
      <w:pPr>
        <w:spacing w:line="240" w:lineRule="auto"/>
      </w:pPr>
      <w:r>
        <w:separator/>
      </w:r>
    </w:p>
  </w:endnote>
  <w:endnote w:type="continuationSeparator" w:id="0">
    <w:p w:rsidR="005773EF" w:rsidRDefault="00577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EF" w:rsidRDefault="005773EF">
      <w:pPr>
        <w:spacing w:before="0" w:after="0"/>
      </w:pPr>
      <w:r>
        <w:separator/>
      </w:r>
    </w:p>
  </w:footnote>
  <w:footnote w:type="continuationSeparator" w:id="0">
    <w:p w:rsidR="005773EF" w:rsidRDefault="005773EF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D833B2"/>
    <w:rsid w:val="005773EF"/>
    <w:rsid w:val="00783945"/>
    <w:rsid w:val="00797D74"/>
    <w:rsid w:val="007A3826"/>
    <w:rsid w:val="008466D5"/>
    <w:rsid w:val="00861EA5"/>
    <w:rsid w:val="008B34CB"/>
    <w:rsid w:val="009545BA"/>
    <w:rsid w:val="009C510A"/>
    <w:rsid w:val="00A802F2"/>
    <w:rsid w:val="00B95369"/>
    <w:rsid w:val="00BB29EC"/>
    <w:rsid w:val="00BD3FDE"/>
    <w:rsid w:val="00C07331"/>
    <w:rsid w:val="00D833B2"/>
    <w:rsid w:val="57C4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A5"/>
    <w:pPr>
      <w:spacing w:before="100" w:beforeAutospacing="1" w:after="100" w:afterAutospacing="1" w:line="276" w:lineRule="auto"/>
      <w:jc w:val="both"/>
    </w:pPr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EA5"/>
  </w:style>
  <w:style w:type="paragraph" w:styleId="HTML">
    <w:name w:val="HTML Preformatted"/>
    <w:uiPriority w:val="99"/>
    <w:semiHidden/>
    <w:unhideWhenUsed/>
    <w:rsid w:val="00861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WINDOWS-10-01-2019</dc:creator>
  <cp:lastModifiedBy>WINDOWS-10-01-2019</cp:lastModifiedBy>
  <cp:revision>2</cp:revision>
  <dcterms:created xsi:type="dcterms:W3CDTF">2026-04-22T09:19:00Z</dcterms:created>
  <dcterms:modified xsi:type="dcterms:W3CDTF">2026-04-22T09:19:00Z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CF37D62CCE4446DBB3A4F4FAC6BD7DFD_12</vt:lpwstr>
  </property>
</Properties>
</file>